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23397CDA" w:rsidR="00482642" w:rsidRPr="00356A7D" w:rsidRDefault="00D93D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56A7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="00356A7D">
              <w:rPr>
                <w:sz w:val="24"/>
                <w:szCs w:val="24"/>
              </w:rPr>
              <w:t>. 2026</w:t>
            </w:r>
            <w:r w:rsidR="002D50F8">
              <w:rPr>
                <w:sz w:val="24"/>
                <w:szCs w:val="24"/>
              </w:rPr>
              <w:t>; 10. 2.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Pavel </w:t>
            </w:r>
            <w:proofErr w:type="spellStart"/>
            <w:r>
              <w:rPr>
                <w:sz w:val="24"/>
                <w:szCs w:val="24"/>
              </w:rPr>
              <w:t>Konieczny</w:t>
            </w:r>
            <w:proofErr w:type="spellEnd"/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6210B1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606F351F" w:rsidR="00482642" w:rsidRPr="00356A7D" w:rsidRDefault="00D93DEE" w:rsidP="006210B1">
            <w:pPr>
              <w:tabs>
                <w:tab w:val="right" w:pos="9072"/>
              </w:tabs>
              <w:spacing w:before="100" w:after="100" w:line="300" w:lineRule="auto"/>
            </w:pPr>
            <w:r>
              <w:t>Základní jednotka informace: bit, bajt, binární kód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1D35EE5C" w:rsidR="00482642" w:rsidRPr="00356A7D" w:rsidRDefault="00D93DE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Základní jednotka informace: bit, bajt, binární kód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2E0A2AA9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</w:t>
            </w:r>
            <w:r w:rsidR="006A7128">
              <w:t xml:space="preserve"> v</w:t>
            </w:r>
            <w:r w:rsidR="006A7128" w:rsidRPr="006A7128">
              <w:t>yučovací hodina</w:t>
            </w:r>
            <w:r w:rsidR="00D231F1">
              <w:t xml:space="preserve"> </w:t>
            </w:r>
            <w:r w:rsidR="001742E4" w:rsidRPr="001742E4">
              <w:t xml:space="preserve">je </w:t>
            </w:r>
            <w:r w:rsidR="008E687E" w:rsidRPr="008E687E">
              <w:t xml:space="preserve">zaměřena na seznámení žáků s principem binárního kódování a základními jednotkami informace. Učitel vysvětlí, že počítač pracuje </w:t>
            </w:r>
            <w:r w:rsidR="008E687E">
              <w:br/>
            </w:r>
            <w:r w:rsidR="008E687E" w:rsidRPr="008E687E">
              <w:t xml:space="preserve">s hodnotami 0 a 1, a představí pojmy bit a bajt. Žáci si následně procvičují převod binárních čísel prostřednictvím online cvičení a pracují s ASCII tabulkou, pomocí které dekódují zakódovanou zprávu. V další části hodiny řeší samostatné úlohy zaměřené na práci s binárním kódem a převody mezi číselnými soustavami. </w:t>
            </w:r>
            <w:r w:rsidR="008E687E">
              <w:br/>
            </w:r>
            <w:r w:rsidR="008E687E" w:rsidRPr="008E687E">
              <w:t>V závěru hodiny probíhá reflexe zaměřená na pochopení principu binárního zápisu dat a jeho využití v počítačích.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11416341" w:rsidR="00482642" w:rsidRPr="00356A7D" w:rsidRDefault="001D3612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Data, informace a modelování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1FD5E98B" w:rsidR="00482642" w:rsidRPr="001D3612" w:rsidRDefault="001D3612" w:rsidP="001D3612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1D3612">
              <w:rPr>
                <w:b/>
                <w:bCs/>
              </w:rPr>
              <w:t xml:space="preserve">kódování a přenos dat: </w:t>
            </w:r>
            <w:r w:rsidRPr="001D3612">
              <w:t>různé možnosti kódování čísel, znaků, barev, obrázků, zvuků a jejich vlastnosti; standardizované kódy; bit; bajt, násobné jednotky; jednoduché šifry a jejich limity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5996CF91" w:rsidR="00482642" w:rsidRPr="00356A7D" w:rsidRDefault="00782202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2</w:t>
            </w:r>
            <w:r w:rsidR="0023690E">
              <w:t xml:space="preserve"> vyučovací hodin</w:t>
            </w:r>
            <w:r>
              <w:t>y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7912C3E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11-12 let (6.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4287EB21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mají základní znalost práce </w:t>
            </w:r>
            <w:r w:rsidR="005C0E8F">
              <w:t>v</w:t>
            </w:r>
            <w:r w:rsidR="00A85FBF">
              <w:t> MS Word a MS Excel.</w:t>
            </w:r>
          </w:p>
          <w:p w14:paraId="46D9EE19" w14:textId="29F47D3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 xml:space="preserve">umí </w:t>
            </w:r>
            <w:r w:rsidR="005C0E8F">
              <w:t>spustit prohlížeč a přejít na odkaz.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18102B37" w:rsidR="00622857" w:rsidRPr="00622857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6D0651AA" w14:textId="56D9A782" w:rsidR="006A7128" w:rsidRPr="006A7128" w:rsidRDefault="00622857" w:rsidP="008E687E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3A1B67">
              <w:t>provádí početní operace v oboru celých a racionálních čísel; užívá ve výpočtech druhou mocninu a odmocninu.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49768E38" w14:textId="0204E2B6" w:rsidR="006A7128" w:rsidRPr="00356A7D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01DDD761" w14:textId="59822AA9" w:rsidR="001D3612" w:rsidRDefault="001D3612" w:rsidP="001D3612">
            <w:pPr>
              <w:spacing w:before="100" w:after="100"/>
              <w:jc w:val="both"/>
            </w:pPr>
            <w:r>
              <w:t>Žák vysvětlí, proč počítač používá pouze hodnoty 0 a 1 (zapnuto</w:t>
            </w:r>
            <w:r w:rsidR="00B5732B">
              <w:t xml:space="preserve">, </w:t>
            </w:r>
            <w:r>
              <w:t>vypnuto).</w:t>
            </w:r>
          </w:p>
          <w:p w14:paraId="369C4B34" w14:textId="65544FA5" w:rsidR="001D3612" w:rsidRDefault="001D3612" w:rsidP="001D3612">
            <w:pPr>
              <w:spacing w:before="100" w:after="100"/>
              <w:jc w:val="both"/>
            </w:pPr>
            <w:r>
              <w:t>Žák dokáže vysvětlit pojmy bit a bajt.</w:t>
            </w:r>
          </w:p>
          <w:p w14:paraId="24FDCEC1" w14:textId="6F8B8222" w:rsidR="001D3612" w:rsidRDefault="001D3612" w:rsidP="001D3612">
            <w:pPr>
              <w:spacing w:before="100" w:after="100"/>
              <w:jc w:val="both"/>
            </w:pPr>
            <w:r>
              <w:t xml:space="preserve">Žák rozpozná binární zápis informace (číslo, znak, obrázek) </w:t>
            </w:r>
            <w:r>
              <w:br/>
              <w:t>na jednoduchých příkladech.</w:t>
            </w:r>
          </w:p>
          <w:p w14:paraId="41BC0676" w14:textId="25760084" w:rsidR="00177B1F" w:rsidRPr="001E0E0D" w:rsidRDefault="001D3612" w:rsidP="00FB66B3">
            <w:pPr>
              <w:spacing w:before="100" w:after="100"/>
              <w:jc w:val="both"/>
            </w:pPr>
            <w:r>
              <w:t>Žák převede krátké slovo do binárního kódu s využitím tabulky (ASCII).</w:t>
            </w:r>
          </w:p>
        </w:tc>
      </w:tr>
      <w:tr w:rsidR="00177B1F" w14:paraId="55299BF9" w14:textId="77777777" w:rsidTr="00177B1F">
        <w:trPr>
          <w:trHeight w:val="951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177B1F" w:rsidRDefault="00177B1F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</w:tcPr>
          <w:p w14:paraId="07D5AA1F" w14:textId="751092D3" w:rsidR="009B5151" w:rsidRPr="009B5151" w:rsidRDefault="009B5151" w:rsidP="009B5151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9B5151">
              <w:rPr>
                <w:b/>
                <w:bCs/>
              </w:rPr>
              <w:t>I-9-1-01</w:t>
            </w:r>
            <w:r>
              <w:rPr>
                <w:b/>
                <w:bCs/>
              </w:rPr>
              <w:t>:</w:t>
            </w:r>
            <w:r w:rsidRPr="009B5151">
              <w:rPr>
                <w:b/>
                <w:bCs/>
              </w:rPr>
              <w:t xml:space="preserve"> </w:t>
            </w:r>
            <w:r w:rsidRPr="009B5151">
              <w:t xml:space="preserve">získá z dat informace, interpretuje data, odhaluje chyby </w:t>
            </w:r>
            <w:r w:rsidR="00F857CF">
              <w:br/>
            </w:r>
            <w:r w:rsidRPr="009B5151">
              <w:t>v cizích interpretacích dat.</w:t>
            </w:r>
          </w:p>
          <w:p w14:paraId="614CAA2E" w14:textId="4E2BEFBF" w:rsidR="00363E38" w:rsidRPr="009B5151" w:rsidRDefault="009B5151" w:rsidP="009B5151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9B5151">
              <w:rPr>
                <w:b/>
                <w:bCs/>
              </w:rPr>
              <w:t>I-9-1-02</w:t>
            </w:r>
            <w:r>
              <w:rPr>
                <w:b/>
                <w:bCs/>
              </w:rPr>
              <w:t>:</w:t>
            </w:r>
            <w:r w:rsidRPr="009B5151">
              <w:rPr>
                <w:b/>
                <w:bCs/>
              </w:rPr>
              <w:t xml:space="preserve"> </w:t>
            </w:r>
            <w:r w:rsidRPr="009B5151">
              <w:t>navrhuje a porovnává různé způsoby kódování dat s cílem jejich uložení a přenosu.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8D479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AE62EE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97A33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5AA7C143" w14:textId="7A5C40F2" w:rsidR="008D4796" w:rsidRDefault="008D4796" w:rsidP="00B5732B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8D4796">
              <w:t>rohlížení, vyhledávání a filtrování dat, informací a digitálního obsahu</w:t>
            </w:r>
          </w:p>
          <w:p w14:paraId="3836563C" w14:textId="36E96AC3" w:rsidR="008D4796" w:rsidRDefault="008D4796" w:rsidP="00B5732B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8D4796">
              <w:t>odnocení dat, informací a digitálního obsahu</w:t>
            </w:r>
          </w:p>
          <w:p w14:paraId="24C5DA60" w14:textId="0819A3A6" w:rsidR="00301B36" w:rsidRDefault="000A1828" w:rsidP="00B5732B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B5732B">
            <w:pPr>
              <w:pStyle w:val="Odstavecseseznamem"/>
              <w:numPr>
                <w:ilvl w:val="0"/>
                <w:numId w:val="1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41477277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609AF061" w14:textId="77777777" w:rsidR="002E54E8" w:rsidRDefault="00301B36" w:rsidP="00B5732B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392DE981" w14:textId="168F0759" w:rsidR="002E54E8" w:rsidRDefault="008D4796" w:rsidP="00B5732B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8D4796">
              <w:t>ntegrace a přepracování digitálního obsahu</w:t>
            </w:r>
          </w:p>
          <w:p w14:paraId="063C0659" w14:textId="100D7848" w:rsidR="002E54E8" w:rsidRP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Řešení problémů</w:t>
            </w:r>
          </w:p>
          <w:p w14:paraId="08F8EAF1" w14:textId="7FB4D777" w:rsidR="002E54E8" w:rsidRDefault="002E54E8" w:rsidP="00B5732B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ř</w:t>
            </w:r>
            <w:r w:rsidRPr="002E54E8">
              <w:t>ešení technických problémů</w:t>
            </w:r>
          </w:p>
          <w:p w14:paraId="538D51BB" w14:textId="77777777" w:rsid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Technologické kompetence</w:t>
            </w:r>
          </w:p>
          <w:p w14:paraId="5E392B4C" w14:textId="2544B05A" w:rsidR="002E54E8" w:rsidRPr="002E54E8" w:rsidRDefault="002E54E8" w:rsidP="00B5732B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2E54E8">
              <w:t>ardware a software počítače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821F754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865892">
              <w:t xml:space="preserve">dataprojektor nebo velký monitor, </w:t>
            </w:r>
            <w:r w:rsidR="00865892" w:rsidRPr="00865892">
              <w:t xml:space="preserve">interaktivní nebo klasická tabule, </w:t>
            </w:r>
            <w:r w:rsidR="000A1828" w:rsidRPr="00865892">
              <w:t>počítač</w:t>
            </w:r>
            <w:r w:rsidR="00865892">
              <w:t>, sdílení (server nebo internet)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6D9D940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865892">
              <w:t>MS Word a MS Excel, sdílení (server nebo internet)</w:t>
            </w:r>
          </w:p>
        </w:tc>
      </w:tr>
    </w:tbl>
    <w:p w14:paraId="14B959FA" w14:textId="77777777" w:rsidR="00482642" w:rsidRDefault="00482642" w:rsidP="00AE62EE">
      <w:pPr>
        <w:tabs>
          <w:tab w:val="right" w:pos="5670"/>
        </w:tabs>
        <w:spacing w:after="80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0F6863C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</w:t>
            </w:r>
            <w:r w:rsidR="00D231F1">
              <w:t>úvod, závěr</w:t>
            </w:r>
            <w:r w:rsidR="00FB66B3">
              <w:t>, výklad, ukázka</w:t>
            </w:r>
            <w:r>
              <w:t>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5C3B9BA7" w:rsidR="00482642" w:rsidRPr="000A1828" w:rsidRDefault="00F61821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výklad</w:t>
            </w:r>
            <w:r w:rsidR="00F94DC7">
              <w:t xml:space="preserve">, </w:t>
            </w:r>
            <w:r>
              <w:t xml:space="preserve">diskuze, </w:t>
            </w:r>
            <w:r w:rsidR="000A1828" w:rsidRPr="000A1828">
              <w:t xml:space="preserve">procvičování, </w:t>
            </w:r>
            <w:r w:rsidR="000A1828">
              <w:t>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17D5568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>motivace a</w:t>
            </w:r>
            <w:r w:rsidR="00D93DEE">
              <w:t xml:space="preserve"> uvedení do nového tématu</w:t>
            </w:r>
            <w:r w:rsidR="00FB66B3">
              <w:t>,</w:t>
            </w:r>
            <w:r>
              <w:t xml:space="preserve">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64EAD885" w14:textId="46D9839E" w:rsidR="00D93DEE" w:rsidRPr="00FD113F" w:rsidRDefault="00D93DEE" w:rsidP="00D93DEE">
            <w:pPr>
              <w:spacing w:before="200" w:after="200" w:line="259" w:lineRule="auto"/>
              <w:ind w:right="142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Úvod do tématu </w:t>
            </w:r>
            <w:r>
              <w:rPr>
                <w:color w:val="000000" w:themeColor="text1"/>
              </w:rPr>
              <w:t>– učitel vysvětlí, co je to bit, bajt na příkladu:</w:t>
            </w:r>
          </w:p>
          <w:tbl>
            <w:tblPr>
              <w:tblStyle w:val="Mkatabulky"/>
              <w:tblW w:w="3402" w:type="dxa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93DEE" w14:paraId="1EA63445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20814447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</w:t>
                  </w:r>
                </w:p>
              </w:tc>
              <w:tc>
                <w:tcPr>
                  <w:tcW w:w="1701" w:type="dxa"/>
                </w:tcPr>
                <w:p w14:paraId="1A252918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000</w:t>
                  </w:r>
                </w:p>
              </w:tc>
            </w:tr>
            <w:tr w:rsidR="00D93DEE" w14:paraId="314A19E4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692FF788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14:paraId="70380CA5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001</w:t>
                  </w:r>
                </w:p>
              </w:tc>
            </w:tr>
            <w:tr w:rsidR="00D93DEE" w14:paraId="3D99A65B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02D014BA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03B7CF55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010</w:t>
                  </w:r>
                </w:p>
              </w:tc>
            </w:tr>
            <w:tr w:rsidR="00D93DEE" w14:paraId="2E6127BC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4A8FBD8D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14:paraId="0767A63D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011</w:t>
                  </w:r>
                </w:p>
              </w:tc>
            </w:tr>
            <w:tr w:rsidR="00D93DEE" w14:paraId="292C1577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603E2C44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14:paraId="4C3505CB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100</w:t>
                  </w:r>
                </w:p>
              </w:tc>
            </w:tr>
            <w:tr w:rsidR="00D93DEE" w14:paraId="09D8297E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1B402C1B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14:paraId="07E8D24B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101</w:t>
                  </w:r>
                </w:p>
              </w:tc>
            </w:tr>
            <w:tr w:rsidR="00D93DEE" w14:paraId="1131DA95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44BC7AA0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14:paraId="0DB91A47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110</w:t>
                  </w:r>
                </w:p>
              </w:tc>
            </w:tr>
            <w:tr w:rsidR="00D93DEE" w14:paraId="2B1F70CA" w14:textId="77777777" w:rsidTr="00D93DEE">
              <w:trPr>
                <w:trHeight w:val="170"/>
              </w:trPr>
              <w:tc>
                <w:tcPr>
                  <w:tcW w:w="1701" w:type="dxa"/>
                </w:tcPr>
                <w:p w14:paraId="409B2FDD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7</w:t>
                  </w:r>
                </w:p>
              </w:tc>
              <w:tc>
                <w:tcPr>
                  <w:tcW w:w="1701" w:type="dxa"/>
                </w:tcPr>
                <w:p w14:paraId="1C8811CC" w14:textId="77777777" w:rsidR="00D93DEE" w:rsidRDefault="00D93DEE" w:rsidP="00D93DEE">
                  <w:pPr>
                    <w:spacing w:line="264" w:lineRule="auto"/>
                    <w:ind w:right="142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111</w:t>
                  </w:r>
                </w:p>
              </w:tc>
            </w:tr>
          </w:tbl>
          <w:p w14:paraId="7036B944" w14:textId="77777777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Cílem je, aby žáci pochopili, že počítač pracuje s jedničkami a nulami (zapnuto, vypnuto), protože je to rychlejší, levnější a efektivnější.</w:t>
            </w:r>
          </w:p>
          <w:p w14:paraId="7E6E5545" w14:textId="15ADFEEF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Dále učitel může vysvětlit, jak zpětně převést číslo z binární soustavy do naší (desítkové) v závislosti na třídě.</w:t>
            </w:r>
          </w:p>
          <w:p w14:paraId="69CA23BC" w14:textId="5822A50D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 w:rsidRPr="00924D8D">
              <w:rPr>
                <w:b/>
                <w:bCs/>
                <w:color w:val="000000" w:themeColor="text1"/>
              </w:rPr>
              <w:t xml:space="preserve">Procvičování </w:t>
            </w:r>
            <w:r>
              <w:rPr>
                <w:color w:val="000000" w:themeColor="text1"/>
              </w:rPr>
              <w:t xml:space="preserve">– žáci pracují na stránce </w:t>
            </w:r>
            <w:hyperlink r:id="rId8" w:history="1">
              <w:r w:rsidRPr="00E91F49">
                <w:rPr>
                  <w:rStyle w:val="Hypertextovodkaz"/>
                </w:rPr>
                <w:t>https://umime.to/MGE</w:t>
              </w:r>
            </w:hyperlink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br/>
              <w:t>a procvičují binární kód.</w:t>
            </w:r>
          </w:p>
          <w:p w14:paraId="0AC9E441" w14:textId="2BC8F9C4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ASCII tabulka </w:t>
            </w:r>
            <w:r w:rsidRPr="00250985">
              <w:rPr>
                <w:color w:val="000000" w:themeColor="text1"/>
              </w:rPr>
              <w:t>– žáci si otevřou soubor v MS Excel.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250985">
              <w:rPr>
                <w:color w:val="000000" w:themeColor="text1"/>
              </w:rPr>
              <w:t>Následně se pokusí samostatně dekódovat zakódovaná čísla.</w:t>
            </w:r>
            <w:r>
              <w:rPr>
                <w:color w:val="000000" w:themeColor="text1"/>
              </w:rPr>
              <w:t xml:space="preserve"> Výsledek je slovo „DEN“. </w:t>
            </w:r>
          </w:p>
          <w:p w14:paraId="7E4635E0" w14:textId="77777777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Zápis do sešitu </w:t>
            </w:r>
            <w:r>
              <w:rPr>
                <w:color w:val="000000" w:themeColor="text1"/>
              </w:rPr>
              <w:t>– žáci si napíšou do sešitu:</w:t>
            </w:r>
          </w:p>
          <w:p w14:paraId="668DCF47" w14:textId="77777777" w:rsidR="00D93DEE" w:rsidRPr="00D93DEE" w:rsidRDefault="00D93DEE" w:rsidP="00D93DEE">
            <w:pPr>
              <w:pStyle w:val="Odstavecseseznamem"/>
              <w:numPr>
                <w:ilvl w:val="0"/>
                <w:numId w:val="17"/>
              </w:numPr>
              <w:spacing w:before="200" w:after="200"/>
              <w:ind w:right="142"/>
              <w:jc w:val="both"/>
              <w:rPr>
                <w:color w:val="000000" w:themeColor="text1"/>
              </w:rPr>
            </w:pPr>
            <w:r w:rsidRPr="00D93DEE">
              <w:rPr>
                <w:color w:val="000000" w:themeColor="text1"/>
              </w:rPr>
              <w:t>Počítač uchovává data v podobě 0 a 1 (vypnuto, zapnuto).</w:t>
            </w:r>
          </w:p>
          <w:p w14:paraId="1E1D4B9F" w14:textId="2A53E76A" w:rsidR="00D93DEE" w:rsidRDefault="00D93DEE" w:rsidP="00D93DEE">
            <w:pPr>
              <w:pStyle w:val="Odstavecseseznamem"/>
              <w:numPr>
                <w:ilvl w:val="0"/>
                <w:numId w:val="17"/>
              </w:numPr>
              <w:spacing w:before="200" w:after="200"/>
              <w:ind w:right="142"/>
              <w:jc w:val="both"/>
              <w:rPr>
                <w:color w:val="000000" w:themeColor="text1"/>
              </w:rPr>
            </w:pPr>
            <w:r w:rsidRPr="00D93DEE">
              <w:rPr>
                <w:color w:val="000000" w:themeColor="text1"/>
              </w:rPr>
              <w:t>Bit – základní jednotka informace. Bajt = 8 bitů = 1 znak. Větší jednotky (MB, GB, TB).</w:t>
            </w:r>
          </w:p>
          <w:p w14:paraId="4F590D16" w14:textId="209FF9D1" w:rsidR="00D93DEE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>– žáci pracují samostatně na třech úkolech v MS Excel. Učitel se žáky následně projde řešení.</w:t>
            </w:r>
          </w:p>
          <w:p w14:paraId="77EE3369" w14:textId="7FC66F67" w:rsidR="00D231F1" w:rsidRPr="000F6EC7" w:rsidRDefault="00D93DEE" w:rsidP="00D93DEE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 w:rsidRPr="00924D8D">
              <w:rPr>
                <w:b/>
                <w:bCs/>
                <w:color w:val="000000" w:themeColor="text1"/>
              </w:rPr>
              <w:t xml:space="preserve">Procvičování </w:t>
            </w:r>
            <w:r>
              <w:rPr>
                <w:color w:val="000000" w:themeColor="text1"/>
              </w:rPr>
              <w:t xml:space="preserve">– žáci pracují na stránce </w:t>
            </w:r>
            <w:hyperlink r:id="rId9" w:history="1">
              <w:r w:rsidRPr="003B1137">
                <w:rPr>
                  <w:rStyle w:val="Hypertextovodkaz"/>
                </w:rPr>
                <w:t>https://www.umime</w:t>
              </w:r>
              <w:r>
                <w:rPr>
                  <w:rStyle w:val="Hypertextovodkaz"/>
                </w:rPr>
                <w:br/>
              </w:r>
              <w:r w:rsidRPr="003B1137">
                <w:rPr>
                  <w:rStyle w:val="Hypertextovodkaz"/>
                </w:rPr>
                <w:t>informatiku.cz/presouvani-binarni-cisla-1</w:t>
              </w:r>
            </w:hyperlink>
            <w:r>
              <w:t xml:space="preserve"> </w:t>
            </w:r>
            <w:r>
              <w:rPr>
                <w:color w:val="000000" w:themeColor="text1"/>
              </w:rPr>
              <w:t xml:space="preserve"> a procvičují binární kód. 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53BB4174" w14:textId="0285D197" w:rsidR="00D93DEE" w:rsidRPr="00D93DEE" w:rsidRDefault="00D93DEE" w:rsidP="00DE461B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Co je to bit? Co je to bajt? </w:t>
            </w:r>
          </w:p>
          <w:p w14:paraId="5DC6E65D" w14:textId="77777777" w:rsidR="00D93DEE" w:rsidRPr="00D93DEE" w:rsidRDefault="00D93DEE" w:rsidP="00DE461B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Jaké znáte větší jednotky bajtu? </w:t>
            </w:r>
          </w:p>
          <w:p w14:paraId="4FCB6405" w14:textId="6C5D9917" w:rsidR="00955582" w:rsidRPr="009500E0" w:rsidRDefault="00D93DEE" w:rsidP="00DE461B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>Proč počítač pracuje s 1 a 0?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10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2CE9D" w14:textId="77777777" w:rsidR="0062163C" w:rsidRDefault="0062163C">
      <w:pPr>
        <w:spacing w:after="0" w:line="240" w:lineRule="auto"/>
      </w:pPr>
      <w:r>
        <w:separator/>
      </w:r>
    </w:p>
  </w:endnote>
  <w:endnote w:type="continuationSeparator" w:id="0">
    <w:p w14:paraId="79AFF9CD" w14:textId="77777777" w:rsidR="0062163C" w:rsidRDefault="0062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954205-1A67-456A-BD96-244B11CC410B}"/>
    <w:embedBold r:id="rId2" w:fontKey="{3B7A242C-675C-49D0-B00D-A527BC733D1F}"/>
    <w:embedItalic r:id="rId3" w:fontKey="{44887D41-22BA-4F14-8F82-C91030DD89D3}"/>
  </w:font>
  <w:font w:name="Noto Sans Symbols">
    <w:charset w:val="00"/>
    <w:family w:val="auto"/>
    <w:pitch w:val="default"/>
    <w:embedRegular r:id="rId4" w:fontKey="{CEA171E7-2CDE-4A95-9831-92A928FDCB6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0B64255-0194-4E3A-827F-D4BFEEABEA1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BB5F94C-676F-43F3-99D5-60E9A4FAB9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05FA556-22B9-464D-ACE8-6E9E60D384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4080C" w14:textId="77777777" w:rsidR="0062163C" w:rsidRDefault="0062163C">
      <w:pPr>
        <w:spacing w:after="0" w:line="240" w:lineRule="auto"/>
      </w:pPr>
      <w:r>
        <w:separator/>
      </w:r>
    </w:p>
  </w:footnote>
  <w:footnote w:type="continuationSeparator" w:id="0">
    <w:p w14:paraId="31D6E6C9" w14:textId="77777777" w:rsidR="0062163C" w:rsidRDefault="00621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206B6E"/>
    <w:multiLevelType w:val="hybridMultilevel"/>
    <w:tmpl w:val="1E505868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00A3"/>
    <w:multiLevelType w:val="hybridMultilevel"/>
    <w:tmpl w:val="02DE6BFC"/>
    <w:lvl w:ilvl="0" w:tplc="EBA6F3A8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6F43"/>
    <w:multiLevelType w:val="hybridMultilevel"/>
    <w:tmpl w:val="70FE5C5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5F7050"/>
    <w:multiLevelType w:val="hybridMultilevel"/>
    <w:tmpl w:val="1A4A014E"/>
    <w:lvl w:ilvl="0" w:tplc="D638C69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40356"/>
    <w:multiLevelType w:val="hybridMultilevel"/>
    <w:tmpl w:val="E674744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343F3"/>
    <w:multiLevelType w:val="hybridMultilevel"/>
    <w:tmpl w:val="1C8209C2"/>
    <w:lvl w:ilvl="0" w:tplc="BFDE60A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C946736"/>
    <w:multiLevelType w:val="hybridMultilevel"/>
    <w:tmpl w:val="A97215C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8150D"/>
    <w:multiLevelType w:val="hybridMultilevel"/>
    <w:tmpl w:val="828A6B0E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B365E"/>
    <w:multiLevelType w:val="hybridMultilevel"/>
    <w:tmpl w:val="3D843B9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B1860"/>
    <w:multiLevelType w:val="hybridMultilevel"/>
    <w:tmpl w:val="D3EE09E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6"/>
  </w:num>
  <w:num w:numId="2" w16cid:durableId="1434671015">
    <w:abstractNumId w:val="13"/>
  </w:num>
  <w:num w:numId="3" w16cid:durableId="515387826">
    <w:abstractNumId w:val="3"/>
  </w:num>
  <w:num w:numId="4" w16cid:durableId="1853647333">
    <w:abstractNumId w:val="5"/>
  </w:num>
  <w:num w:numId="5" w16cid:durableId="2146579024">
    <w:abstractNumId w:val="14"/>
  </w:num>
  <w:num w:numId="6" w16cid:durableId="1369797793">
    <w:abstractNumId w:val="15"/>
  </w:num>
  <w:num w:numId="7" w16cid:durableId="464086959">
    <w:abstractNumId w:val="16"/>
  </w:num>
  <w:num w:numId="8" w16cid:durableId="1806317981">
    <w:abstractNumId w:val="0"/>
  </w:num>
  <w:num w:numId="9" w16cid:durableId="338042721">
    <w:abstractNumId w:val="2"/>
  </w:num>
  <w:num w:numId="10" w16cid:durableId="1102652228">
    <w:abstractNumId w:val="4"/>
  </w:num>
  <w:num w:numId="11" w16cid:durableId="368919508">
    <w:abstractNumId w:val="7"/>
  </w:num>
  <w:num w:numId="12" w16cid:durableId="1170870268">
    <w:abstractNumId w:val="11"/>
  </w:num>
  <w:num w:numId="13" w16cid:durableId="960189154">
    <w:abstractNumId w:val="8"/>
  </w:num>
  <w:num w:numId="14" w16cid:durableId="2103212634">
    <w:abstractNumId w:val="12"/>
  </w:num>
  <w:num w:numId="15" w16cid:durableId="386956229">
    <w:abstractNumId w:val="1"/>
  </w:num>
  <w:num w:numId="16" w16cid:durableId="1180241369">
    <w:abstractNumId w:val="9"/>
  </w:num>
  <w:num w:numId="17" w16cid:durableId="2529350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96160"/>
    <w:rsid w:val="000A1828"/>
    <w:rsid w:val="000F6EC7"/>
    <w:rsid w:val="001742E4"/>
    <w:rsid w:val="00177B1F"/>
    <w:rsid w:val="00197A33"/>
    <w:rsid w:val="001D3612"/>
    <w:rsid w:val="001E0E0D"/>
    <w:rsid w:val="001E1C5F"/>
    <w:rsid w:val="0023690E"/>
    <w:rsid w:val="002D3BC5"/>
    <w:rsid w:val="002D50F8"/>
    <w:rsid w:val="002E54E8"/>
    <w:rsid w:val="002F5044"/>
    <w:rsid w:val="00301B36"/>
    <w:rsid w:val="00356A7D"/>
    <w:rsid w:val="00363E38"/>
    <w:rsid w:val="00387A8E"/>
    <w:rsid w:val="003A1B67"/>
    <w:rsid w:val="004515C8"/>
    <w:rsid w:val="00455DFF"/>
    <w:rsid w:val="00482642"/>
    <w:rsid w:val="005345C7"/>
    <w:rsid w:val="005C0E8F"/>
    <w:rsid w:val="005C4D9D"/>
    <w:rsid w:val="005E1384"/>
    <w:rsid w:val="005F1601"/>
    <w:rsid w:val="006210B1"/>
    <w:rsid w:val="0062163C"/>
    <w:rsid w:val="00622857"/>
    <w:rsid w:val="00695052"/>
    <w:rsid w:val="006A7128"/>
    <w:rsid w:val="006E2B3F"/>
    <w:rsid w:val="007523B8"/>
    <w:rsid w:val="00782202"/>
    <w:rsid w:val="007E3020"/>
    <w:rsid w:val="008657E5"/>
    <w:rsid w:val="00865892"/>
    <w:rsid w:val="008D4796"/>
    <w:rsid w:val="008E687E"/>
    <w:rsid w:val="008E7815"/>
    <w:rsid w:val="008F4C36"/>
    <w:rsid w:val="009500E0"/>
    <w:rsid w:val="00955582"/>
    <w:rsid w:val="009B5151"/>
    <w:rsid w:val="00A85FBF"/>
    <w:rsid w:val="00AE62EE"/>
    <w:rsid w:val="00B5732B"/>
    <w:rsid w:val="00B62D6B"/>
    <w:rsid w:val="00BA2A1B"/>
    <w:rsid w:val="00BC3733"/>
    <w:rsid w:val="00BC46A9"/>
    <w:rsid w:val="00C06331"/>
    <w:rsid w:val="00C349DE"/>
    <w:rsid w:val="00D231F1"/>
    <w:rsid w:val="00D370E2"/>
    <w:rsid w:val="00D93DEE"/>
    <w:rsid w:val="00DB1CC0"/>
    <w:rsid w:val="00DE461B"/>
    <w:rsid w:val="00EA4C3C"/>
    <w:rsid w:val="00EB01B5"/>
    <w:rsid w:val="00EC37E8"/>
    <w:rsid w:val="00EE0802"/>
    <w:rsid w:val="00F26EBC"/>
    <w:rsid w:val="00F61821"/>
    <w:rsid w:val="00F857CF"/>
    <w:rsid w:val="00F94DC7"/>
    <w:rsid w:val="00FB66B3"/>
    <w:rsid w:val="00FC6F7F"/>
    <w:rsid w:val="00FD113F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231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31F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93DEE"/>
    <w:pPr>
      <w:spacing w:after="0" w:line="240" w:lineRule="auto"/>
    </w:pPr>
    <w:rPr>
      <w:rFonts w:ascii="Aptos" w:eastAsia="Aptos" w:hAnsi="Aptos" w:cs="Aptos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ime.to/MG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mimeinformatiku.cz/presouvani-binarni-cisla-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782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44</cp:revision>
  <dcterms:created xsi:type="dcterms:W3CDTF">2026-03-05T07:01:00Z</dcterms:created>
  <dcterms:modified xsi:type="dcterms:W3CDTF">2026-03-08T13:36:00Z</dcterms:modified>
</cp:coreProperties>
</file>