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8C44" w14:textId="7FCAE809" w:rsidR="00520644" w:rsidRPr="0096367D" w:rsidRDefault="00520644">
      <w:pPr>
        <w:rPr>
          <w:b/>
          <w:bCs/>
        </w:rPr>
      </w:pPr>
      <w:r w:rsidRPr="0096367D">
        <w:rPr>
          <w:b/>
          <w:bCs/>
        </w:rPr>
        <w:t>Úkol: Nakresli uzlový graf (uzly, hrany, hodnoty):</w:t>
      </w:r>
    </w:p>
    <w:p w14:paraId="166836E1" w14:textId="1E89C255" w:rsidR="00520644" w:rsidRDefault="00520644" w:rsidP="00520644">
      <w:pPr>
        <w:pStyle w:val="Odstavecseseznamem"/>
        <w:numPr>
          <w:ilvl w:val="0"/>
          <w:numId w:val="1"/>
        </w:numPr>
      </w:pPr>
      <w:r>
        <w:t>Nejkratší cesta (bez přestupů) z Karviné do Prahy v úterý 27. 1. 2026 od 7:00.</w:t>
      </w:r>
    </w:p>
    <w:p w14:paraId="47ABE75C" w14:textId="0418F530" w:rsidR="00520644" w:rsidRDefault="00520644" w:rsidP="00520644">
      <w:pPr>
        <w:pStyle w:val="Odstavecseseznamem"/>
        <w:numPr>
          <w:ilvl w:val="0"/>
          <w:numId w:val="1"/>
        </w:numPr>
      </w:pPr>
      <w:r>
        <w:t>Nejkratší cesta (s přestupy) z Karviné do Prahy v úterý 27. 1. 2026 od 7:00.</w:t>
      </w:r>
    </w:p>
    <w:p w14:paraId="51D5750C" w14:textId="68BE3FB0" w:rsidR="00520644" w:rsidRDefault="00520644" w:rsidP="00520644">
      <w:pPr>
        <w:pStyle w:val="Odstavecseseznamem"/>
        <w:numPr>
          <w:ilvl w:val="0"/>
          <w:numId w:val="1"/>
        </w:numPr>
      </w:pPr>
      <w:r>
        <w:t>Nejkratší zpáteční cesta ve středu 28. 1. 2026 od 8:00.</w:t>
      </w:r>
    </w:p>
    <w:p w14:paraId="4B445CDF" w14:textId="1A06F3FC" w:rsidR="006A779C" w:rsidRDefault="006A779C" w:rsidP="006A779C">
      <w:r>
        <w:t xml:space="preserve">Každý graf bude mít </w:t>
      </w:r>
      <w:r w:rsidRPr="006A779C">
        <w:rPr>
          <w:b/>
          <w:bCs/>
        </w:rPr>
        <w:t>počáteční uzel</w:t>
      </w:r>
      <w:r>
        <w:t xml:space="preserve"> (Karviná), alespoň </w:t>
      </w:r>
      <w:r w:rsidRPr="006A779C">
        <w:rPr>
          <w:b/>
          <w:bCs/>
        </w:rPr>
        <w:t>1 prostřední uzel</w:t>
      </w:r>
      <w:r>
        <w:t xml:space="preserve"> (např. Pardubice) </w:t>
      </w:r>
      <w:r>
        <w:br/>
        <w:t xml:space="preserve">a </w:t>
      </w:r>
      <w:r w:rsidRPr="006A779C">
        <w:rPr>
          <w:b/>
          <w:bCs/>
        </w:rPr>
        <w:t>koncový uzel</w:t>
      </w:r>
      <w:r>
        <w:t xml:space="preserve"> (Praha).</w:t>
      </w:r>
    </w:p>
    <w:p w14:paraId="1FFE23F5" w14:textId="6F5F4F98" w:rsidR="0072114D" w:rsidRDefault="0096367D">
      <w:r>
        <w:rPr>
          <w:noProof/>
        </w:rPr>
        <mc:AlternateContent>
          <mc:Choice Requires="wpc">
            <w:drawing>
              <wp:inline distT="0" distB="0" distL="0" distR="0" wp14:anchorId="367D6DAF" wp14:editId="0DCD07B1">
                <wp:extent cx="5486400" cy="7375871"/>
                <wp:effectExtent l="0" t="0" r="19050" b="15875"/>
                <wp:docPr id="133337150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B8F68BA" id="Plátno 3" o:spid="_x0000_s1026" editas="canvas" style="width:6in;height:580.8pt;mso-position-horizontal-relative:char;mso-position-vertical-relative:line" coordsize="54864,7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ASMwEAAI4CAAAOAAAAZHJzL2Uyb0RvYy54bWyskr1uAyEMx/dKfQfE3nDJUFWn3GVIlLVL&#10;+wAOZ+6Q+BLQXPr2NSSN0o+p6mJswD/+tllvTtawI8akvev4ctFwhk76Qbux468v+4cnzlIGN4Dx&#10;Djv+jolv+vu79RxaXPnJmwEjI4hL7Rw6PuUcWiGSnNBCWviAjg6VjxYyhXEUQ4SZ6NaIVdM8itnH&#10;IUQvMSXa3Z0PeV/5SqHMz0olzMx0nLTlamO1h2JFv4Z2jBAmLS8y4A8qLGhHj15RO8jA3qL+gbJa&#10;Rp+8ygvprfBKaYm1Bqpm2XyrZgvuCKkWI6k7nwLJ+0fuYSy6kzd62GtjShBiylsT2RGoa/OkM5Y+&#10;iS+3BKloS25ZZ5ojlkzjfsDqKPGKy6flL7BzZmVeWGc/yPruZUClq7cx+bffqP8AAAD//wMAUEsD&#10;BBQABgAIAAAAIQCKTiVf3AAAAAYBAAAPAAAAZHJzL2Rvd25yZXYueG1sTI9BS8QwEIXvgv8hjOBF&#10;3LS6hlKbLiIIInhwV2GPaTM21WZSmnS3/ntHL3oZeLzHm+9Vm8UP4oBT7ANpyFcZCKQ22J46Da+7&#10;h8sCREyGrBkCoYYvjLCpT08qU9pwpBc8bFMnuIRiaTS4lMZSytg69CauwojE3nuYvEksp07ayRy5&#10;3A/yKsuU9KYn/uDMiPcO28/t7DU8teriI2/mvS+e39z1zbB/TLu11udny90tiIRL+gvDDz6jQ81M&#10;TZjJRjFo4CHp97JXqDXLhkO5yhXIupL/8etvAAAA//8DAFBLAQItABQABgAIAAAAIQC2gziS/gAA&#10;AOEBAAATAAAAAAAAAAAAAAAAAAAAAABbQ29udGVudF9UeXBlc10ueG1sUEsBAi0AFAAGAAgAAAAh&#10;ADj9If/WAAAAlAEAAAsAAAAAAAAAAAAAAAAALwEAAF9yZWxzLy5yZWxzUEsBAi0AFAAGAAgAAAAh&#10;AOh+YBIzAQAAjgIAAA4AAAAAAAAAAAAAAAAALgIAAGRycy9lMm9Eb2MueG1sUEsBAi0AFAAGAAgA&#10;AAAhAIpOJV/cAAAABgEAAA8AAAAAAAAAAAAAAAAAjQMAAGRycy9kb3ducmV2LnhtbFBLBQYAAAAA&#10;BAAEAPMAAACW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73755;visibility:visible;mso-wrap-style:square" filled="t" stroked="t" strokecolor="black [3213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72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9BAD" w14:textId="77777777" w:rsidR="00B2449C" w:rsidRDefault="00B2449C" w:rsidP="0096367D">
      <w:pPr>
        <w:spacing w:after="0" w:line="240" w:lineRule="auto"/>
      </w:pPr>
      <w:r>
        <w:separator/>
      </w:r>
    </w:p>
  </w:endnote>
  <w:endnote w:type="continuationSeparator" w:id="0">
    <w:p w14:paraId="1E713D75" w14:textId="77777777" w:rsidR="00B2449C" w:rsidRDefault="00B2449C" w:rsidP="0096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917A" w14:textId="77777777" w:rsidR="00B2449C" w:rsidRDefault="00B2449C" w:rsidP="0096367D">
      <w:pPr>
        <w:spacing w:after="0" w:line="240" w:lineRule="auto"/>
      </w:pPr>
      <w:r>
        <w:separator/>
      </w:r>
    </w:p>
  </w:footnote>
  <w:footnote w:type="continuationSeparator" w:id="0">
    <w:p w14:paraId="7164CD5F" w14:textId="77777777" w:rsidR="00B2449C" w:rsidRDefault="00B2449C" w:rsidP="0096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15677"/>
    <w:multiLevelType w:val="hybridMultilevel"/>
    <w:tmpl w:val="7BA86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0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44"/>
    <w:rsid w:val="00057661"/>
    <w:rsid w:val="001C026D"/>
    <w:rsid w:val="00503741"/>
    <w:rsid w:val="00520644"/>
    <w:rsid w:val="005E3837"/>
    <w:rsid w:val="00603B47"/>
    <w:rsid w:val="006A779C"/>
    <w:rsid w:val="006A780A"/>
    <w:rsid w:val="0072114D"/>
    <w:rsid w:val="0096367D"/>
    <w:rsid w:val="009D1395"/>
    <w:rsid w:val="00B2449C"/>
    <w:rsid w:val="00CF3E0F"/>
    <w:rsid w:val="00D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ED67"/>
  <w15:chartTrackingRefBased/>
  <w15:docId w15:val="{64323CE2-5242-49CB-8FFD-AC22723D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0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0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0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0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0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0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0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0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06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06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06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06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06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06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0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0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0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0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06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06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06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0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06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064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6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67D"/>
  </w:style>
  <w:style w:type="paragraph" w:styleId="Zpat">
    <w:name w:val="footer"/>
    <w:basedOn w:val="Normln"/>
    <w:link w:val="ZpatChar"/>
    <w:uiPriority w:val="99"/>
    <w:unhideWhenUsed/>
    <w:rsid w:val="0096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4</cp:revision>
  <dcterms:created xsi:type="dcterms:W3CDTF">2026-01-25T17:13:00Z</dcterms:created>
  <dcterms:modified xsi:type="dcterms:W3CDTF">2026-01-26T08:19:00Z</dcterms:modified>
</cp:coreProperties>
</file>